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2ED3D" w14:textId="1ADDE86C" w:rsidR="0023120F" w:rsidRDefault="0023120F" w:rsidP="001B3AC2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0" w:name="_GoBack"/>
      <w:r>
        <w:rPr>
          <w:noProof/>
          <w:lang w:eastAsia="en-AU"/>
        </w:rPr>
        <w:drawing>
          <wp:inline distT="0" distB="0" distL="0" distR="0" wp14:anchorId="7E3DD181" wp14:editId="749A308E">
            <wp:extent cx="2273935" cy="2273935"/>
            <wp:effectExtent l="0" t="0" r="0" b="0"/>
            <wp:docPr id="1" name="Picture 1" descr="https://libertycommunity.org.au/wp-content/uploads/2018/10/hairdress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bertycommunity.org.au/wp-content/uploads/2018/10/hairdress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D21DCE4" w14:textId="77777777" w:rsidR="0023120F" w:rsidRDefault="0023120F" w:rsidP="001B3AC2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A09912B" w14:textId="76142023" w:rsidR="001B3AC2" w:rsidRDefault="001B3AC2" w:rsidP="001B3AC2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3AC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We are seeking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 appropriately skilled hairdresser </w:t>
      </w:r>
      <w:r w:rsidRPr="001B3AC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who is passionate about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making </w:t>
      </w:r>
      <w:r w:rsidRPr="001B3AC2">
        <w:rPr>
          <w:rFonts w:ascii="Times New Roman" w:eastAsia="Times New Roman" w:hAnsi="Times New Roman" w:cs="Times New Roman"/>
          <w:sz w:val="24"/>
          <w:szCs w:val="24"/>
          <w:lang w:eastAsia="en-AU"/>
        </w:rPr>
        <w:t>people who are elderly and adults with a range of abilities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look and feel their best.  An opportunity exists under a contractor arrangement to use our small one chair salon at our centre in Nerang and manage your own clients. </w:t>
      </w:r>
      <w:r w:rsidRPr="001B3AC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3C13142F" w14:textId="77777777" w:rsidR="001B3AC2" w:rsidRPr="001B3AC2" w:rsidRDefault="001B3AC2" w:rsidP="001B3AC2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Our organisation supports people to Love Life and Live Well.  We operate group social programs at our centre Monday – Friday and offer home based individual support services to keep people living independently and socially connected.  Liberty is values driven </w:t>
      </w:r>
      <w:r w:rsidRPr="001B3AC2">
        <w:rPr>
          <w:rFonts w:ascii="Times New Roman" w:eastAsia="Times New Roman" w:hAnsi="Times New Roman" w:cs="Times New Roman"/>
          <w:sz w:val="24"/>
          <w:szCs w:val="24"/>
          <w:lang w:eastAsia="en-AU"/>
        </w:rPr>
        <w:t>and approach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es</w:t>
      </w:r>
      <w:r w:rsidRPr="001B3AC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service delivery using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Wellbeing Experience of</w:t>
      </w:r>
      <w:r w:rsidRPr="001B3AC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Connection, Individuality, Vibrancy, Accomplishment, Purpose and Satisfaction.  To find out more about our organisation and how we support our community head to our website</w:t>
      </w:r>
      <w:r w:rsidR="00715DF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at www.libertycommunity.org.au.</w:t>
      </w:r>
    </w:p>
    <w:p w14:paraId="42FA28B0" w14:textId="77777777" w:rsidR="001B3AC2" w:rsidRDefault="001B3AC2" w:rsidP="001B3AC2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successful </w:t>
      </w:r>
      <w:r w:rsidR="006855CC">
        <w:rPr>
          <w:rFonts w:ascii="Times New Roman" w:eastAsia="Times New Roman" w:hAnsi="Times New Roman" w:cs="Times New Roman"/>
          <w:sz w:val="24"/>
          <w:szCs w:val="24"/>
          <w:lang w:eastAsia="en-AU"/>
        </w:rPr>
        <w:t>contract arrangement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will require :</w:t>
      </w:r>
    </w:p>
    <w:p w14:paraId="11F7CB12" w14:textId="77777777" w:rsidR="001B3AC2" w:rsidRPr="001B3AC2" w:rsidRDefault="001B3AC2" w:rsidP="001B3AC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Appropriate hairdressing qualifications.</w:t>
      </w:r>
    </w:p>
    <w:p w14:paraId="6A3630ED" w14:textId="77777777" w:rsidR="001B3AC2" w:rsidRPr="001B3AC2" w:rsidRDefault="00D345E7" w:rsidP="001B3AC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A</w:t>
      </w:r>
      <w:r w:rsidR="001B3AC2" w:rsidRPr="001B3AC2">
        <w:rPr>
          <w:rFonts w:ascii="Times New Roman" w:eastAsia="Times New Roman" w:hAnsi="Times New Roman" w:cs="Times New Roman"/>
          <w:sz w:val="24"/>
          <w:szCs w:val="24"/>
          <w:lang w:eastAsia="en-AU"/>
        </w:rPr>
        <w:t>n NDIS Worker Clearance</w:t>
      </w:r>
      <w:r w:rsidR="001B3AC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(or obtain prior to commencement).</w:t>
      </w:r>
    </w:p>
    <w:p w14:paraId="3BFFE790" w14:textId="77777777" w:rsidR="001B3AC2" w:rsidRPr="001B3AC2" w:rsidRDefault="00D345E7" w:rsidP="001B3AC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R</w:t>
      </w:r>
      <w:r w:rsidR="001B3AC2" w:rsidRPr="001B3AC2">
        <w:rPr>
          <w:rFonts w:ascii="Times New Roman" w:eastAsia="Times New Roman" w:hAnsi="Times New Roman" w:cs="Times New Roman"/>
          <w:sz w:val="24"/>
          <w:szCs w:val="24"/>
          <w:lang w:eastAsia="en-AU"/>
        </w:rPr>
        <w:t>equired number of Covid-19 Vaccination doses.</w:t>
      </w:r>
    </w:p>
    <w:p w14:paraId="636355A1" w14:textId="77777777" w:rsidR="001B3AC2" w:rsidRDefault="00D345E7" w:rsidP="001B3AC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Australian Business Number.</w:t>
      </w:r>
    </w:p>
    <w:p w14:paraId="74D8E4EA" w14:textId="77777777" w:rsidR="00D345E7" w:rsidRDefault="00D345E7" w:rsidP="001B3AC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Appropriate business insurances.</w:t>
      </w:r>
    </w:p>
    <w:p w14:paraId="3FD2E6A2" w14:textId="77777777" w:rsidR="00D345E7" w:rsidRPr="001B3AC2" w:rsidRDefault="00D345E7" w:rsidP="001B3AC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Maintenance of Safety Data Sheets for products used in salon.</w:t>
      </w:r>
    </w:p>
    <w:p w14:paraId="18E6B7FC" w14:textId="77777777" w:rsidR="001B3AC2" w:rsidRPr="001B3AC2" w:rsidRDefault="001B3AC2" w:rsidP="001B3AC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3AC2">
        <w:rPr>
          <w:rFonts w:ascii="Times New Roman" w:eastAsia="Times New Roman" w:hAnsi="Times New Roman" w:cs="Times New Roman"/>
          <w:sz w:val="24"/>
          <w:szCs w:val="24"/>
          <w:lang w:eastAsia="en-AU"/>
        </w:rPr>
        <w:t>Have physical capacity to perform the duties as required.</w:t>
      </w:r>
    </w:p>
    <w:p w14:paraId="662CFDEF" w14:textId="77777777" w:rsidR="001B3AC2" w:rsidRPr="001B3AC2" w:rsidRDefault="001B3AC2" w:rsidP="00515838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3AC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If you </w:t>
      </w:r>
      <w:r w:rsidR="00515838">
        <w:rPr>
          <w:rFonts w:ascii="Times New Roman" w:eastAsia="Times New Roman" w:hAnsi="Times New Roman" w:cs="Times New Roman"/>
          <w:sz w:val="24"/>
          <w:szCs w:val="24"/>
          <w:lang w:eastAsia="en-AU"/>
        </w:rPr>
        <w:t>are interested in this opportunity please email</w:t>
      </w:r>
      <w:r w:rsidR="00715DFB">
        <w:t xml:space="preserve"> rachelle@libertycommunity.org.au</w:t>
      </w:r>
      <w:r w:rsidR="0051583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phone </w:t>
      </w:r>
      <w:r w:rsidR="00715DFB">
        <w:rPr>
          <w:rFonts w:ascii="Times New Roman" w:eastAsia="Times New Roman" w:hAnsi="Times New Roman" w:cs="Times New Roman"/>
          <w:sz w:val="24"/>
          <w:szCs w:val="24"/>
          <w:lang w:eastAsia="en-AU"/>
        </w:rPr>
        <w:t>Rachelle Montgomery on 07 5578 1668</w:t>
      </w:r>
    </w:p>
    <w:p w14:paraId="6716AD49" w14:textId="77777777" w:rsidR="001B3AC2" w:rsidRPr="001B3AC2" w:rsidRDefault="001B3AC2" w:rsidP="001B3AC2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3AC2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</w:p>
    <w:p w14:paraId="6C02C633" w14:textId="77777777" w:rsidR="00757A9E" w:rsidRDefault="00757A9E"/>
    <w:sectPr w:rsidR="00757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39B3"/>
    <w:multiLevelType w:val="multilevel"/>
    <w:tmpl w:val="ABA67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851B5A"/>
    <w:multiLevelType w:val="multilevel"/>
    <w:tmpl w:val="155A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9205E"/>
    <w:multiLevelType w:val="multilevel"/>
    <w:tmpl w:val="D77A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C2"/>
    <w:rsid w:val="001B3AC2"/>
    <w:rsid w:val="0023120F"/>
    <w:rsid w:val="00515838"/>
    <w:rsid w:val="006855CC"/>
    <w:rsid w:val="00715DFB"/>
    <w:rsid w:val="00757A9E"/>
    <w:rsid w:val="00D3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EDA8D"/>
  <w15:chartTrackingRefBased/>
  <w15:docId w15:val="{06FF0282-320D-445A-B91F-74109BDA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A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3AC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1B3AC2"/>
    <w:rPr>
      <w:b/>
      <w:bCs/>
    </w:rPr>
  </w:style>
  <w:style w:type="character" w:styleId="Hyperlink">
    <w:name w:val="Hyperlink"/>
    <w:basedOn w:val="DefaultParagraphFont"/>
    <w:uiPriority w:val="99"/>
    <w:unhideWhenUsed/>
    <w:rsid w:val="005158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2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50EEC418ABB4DB542A1BC6FC414F0" ma:contentTypeVersion="14" ma:contentTypeDescription="Create a new document." ma:contentTypeScope="" ma:versionID="d5c02dd451d0cc53481955783c355943">
  <xsd:schema xmlns:xsd="http://www.w3.org/2001/XMLSchema" xmlns:xs="http://www.w3.org/2001/XMLSchema" xmlns:p="http://schemas.microsoft.com/office/2006/metadata/properties" xmlns:ns3="ece69aea-1483-4b61-9aad-231fa5b208cb" xmlns:ns4="9faf4865-711c-4a40-9e2e-495123fcb4f5" targetNamespace="http://schemas.microsoft.com/office/2006/metadata/properties" ma:root="true" ma:fieldsID="4857e0318be424f6bcf752c0bac15263" ns3:_="" ns4:_="">
    <xsd:import namespace="ece69aea-1483-4b61-9aad-231fa5b208cb"/>
    <xsd:import namespace="9faf4865-711c-4a40-9e2e-495123fcb4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69aea-1483-4b61-9aad-231fa5b20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f4865-711c-4a40-9e2e-495123fcb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61E381-6368-44CA-9337-449E889B7B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D296A-7682-4E97-B6E4-7327A2F95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69aea-1483-4b61-9aad-231fa5b208cb"/>
    <ds:schemaRef ds:uri="9faf4865-711c-4a40-9e2e-495123fcb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578D25-1A99-4032-9956-31982DC55990}">
  <ds:schemaRefs>
    <ds:schemaRef ds:uri="ece69aea-1483-4b61-9aad-231fa5b208cb"/>
    <ds:schemaRef ds:uri="9faf4865-711c-4a40-9e2e-495123fcb4f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Clark</dc:creator>
  <cp:keywords/>
  <dc:description/>
  <cp:lastModifiedBy>Allan Reeve</cp:lastModifiedBy>
  <cp:revision>2</cp:revision>
  <dcterms:created xsi:type="dcterms:W3CDTF">2022-08-30T23:08:00Z</dcterms:created>
  <dcterms:modified xsi:type="dcterms:W3CDTF">2022-08-30T23:08:00Z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0x0101006F450EEC418ABB4DB542A1BC6FC414F0</vt:lpwstr>
  </property>
</Properties>
</file>